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B7" w:rsidRPr="009842B7" w:rsidRDefault="009842B7" w:rsidP="009842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42B7">
        <w:rPr>
          <w:rFonts w:ascii="Times New Roman" w:hAnsi="Times New Roman" w:cs="Times New Roman"/>
          <w:sz w:val="24"/>
          <w:szCs w:val="24"/>
        </w:rPr>
        <w:t>риложение № 1 к Порядку открытия и ведения</w:t>
      </w:r>
    </w:p>
    <w:p w:rsidR="009842B7" w:rsidRPr="009842B7" w:rsidRDefault="009842B7" w:rsidP="009842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2B7">
        <w:rPr>
          <w:rFonts w:ascii="Times New Roman" w:hAnsi="Times New Roman" w:cs="Times New Roman"/>
          <w:sz w:val="24"/>
          <w:szCs w:val="24"/>
        </w:rPr>
        <w:t xml:space="preserve"> лицевых счетов финансовым управлением</w:t>
      </w:r>
    </w:p>
    <w:p w:rsidR="009842B7" w:rsidRDefault="009842B7" w:rsidP="009842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2B7">
        <w:rPr>
          <w:rFonts w:ascii="Times New Roman" w:hAnsi="Times New Roman" w:cs="Times New Roman"/>
          <w:sz w:val="24"/>
          <w:szCs w:val="24"/>
        </w:rPr>
        <w:t xml:space="preserve"> администрации города Тулы</w:t>
      </w:r>
    </w:p>
    <w:p w:rsidR="009842B7" w:rsidRPr="009E2F4F" w:rsidRDefault="004B58B6" w:rsidP="004B5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4F">
        <w:rPr>
          <w:rFonts w:ascii="Times New Roman" w:hAnsi="Times New Roman" w:cs="Times New Roman"/>
          <w:b/>
          <w:sz w:val="28"/>
          <w:szCs w:val="28"/>
        </w:rPr>
        <w:t>Код лицевого счета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082"/>
      </w:tblGrid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7082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Наименование ГРБС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дминистрация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7082" w:type="dxa"/>
          </w:tcPr>
          <w:p w:rsidR="009842B7" w:rsidRPr="009842B7" w:rsidRDefault="00FE64DA" w:rsidP="00FE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7082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управление градостроительства и архитектуры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7082" w:type="dxa"/>
          </w:tcPr>
          <w:p w:rsidR="009842B7" w:rsidRPr="009842B7" w:rsidRDefault="009842B7" w:rsidP="00FE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туризма г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  <w:tc>
          <w:tcPr>
            <w:tcW w:w="7082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</w:p>
        </w:tc>
        <w:tc>
          <w:tcPr>
            <w:tcW w:w="7082" w:type="dxa"/>
          </w:tcPr>
          <w:p w:rsidR="009842B7" w:rsidRPr="009842B7" w:rsidRDefault="009842B7" w:rsidP="00FE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</w:t>
            </w: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правление по благоустройству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лавное управление администрации города Тулы по Пролетарскому территориальному округу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лавное управление администрации города Тулы по Привокзальному территориальному округу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лавное управление администрации города Тулы по Центральному территориальному округу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лавное управление администрации города Тулы по Зареченскому территориальному округу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7082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Тульская городская Дума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7082" w:type="dxa"/>
          </w:tcPr>
          <w:p w:rsidR="009842B7" w:rsidRPr="009842B7" w:rsidRDefault="009842B7" w:rsidP="00FE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>омитет имущественных и земельных отношений</w:t>
            </w: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7082" w:type="dxa"/>
          </w:tcPr>
          <w:p w:rsidR="009842B7" w:rsidRPr="009842B7" w:rsidRDefault="009842B7" w:rsidP="00FE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>онтрольно-счетная палата муниципального образования город</w:t>
            </w: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 xml:space="preserve"> Тул</w:t>
            </w:r>
            <w:r w:rsidR="00FE64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  <w:tc>
          <w:tcPr>
            <w:tcW w:w="7082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Управление по административно-техническому надзору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лавное управление администрации города Тулы по Советскому территориальному округу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правление по городскому хозяйству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правление экономического развития администрации города Тулы</w:t>
            </w:r>
          </w:p>
        </w:tc>
      </w:tr>
      <w:tr w:rsidR="009842B7" w:rsidRPr="009842B7" w:rsidTr="009842B7">
        <w:tc>
          <w:tcPr>
            <w:tcW w:w="846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9842B7" w:rsidRPr="009842B7" w:rsidRDefault="009842B7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B7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7082" w:type="dxa"/>
          </w:tcPr>
          <w:p w:rsidR="009842B7" w:rsidRPr="009842B7" w:rsidRDefault="00FE64DA" w:rsidP="0098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42B7" w:rsidRPr="009842B7">
              <w:rPr>
                <w:rFonts w:ascii="Times New Roman" w:hAnsi="Times New Roman" w:cs="Times New Roman"/>
                <w:sz w:val="28"/>
                <w:szCs w:val="28"/>
              </w:rPr>
              <w:t>правление по транспорту и дорожному хозяйству администрации города Тулы</w:t>
            </w:r>
          </w:p>
        </w:tc>
      </w:tr>
    </w:tbl>
    <w:p w:rsidR="009842B7" w:rsidRDefault="009842B7"/>
    <w:sectPr w:rsidR="0098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8A"/>
    <w:rsid w:val="00324D9D"/>
    <w:rsid w:val="004B58B6"/>
    <w:rsid w:val="00780A8A"/>
    <w:rsid w:val="009842B7"/>
    <w:rsid w:val="009E2F4F"/>
    <w:rsid w:val="00EA5678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772EC-302E-4D85-8A85-E5DE4602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D336-A6AA-4480-86A0-4697AF9E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AntonovaTV</cp:lastModifiedBy>
  <cp:revision>4</cp:revision>
  <dcterms:created xsi:type="dcterms:W3CDTF">2023-08-23T08:13:00Z</dcterms:created>
  <dcterms:modified xsi:type="dcterms:W3CDTF">2023-08-29T13:34:00Z</dcterms:modified>
</cp:coreProperties>
</file>